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43B78" w:rsidRPr="003A06F7" w:rsidTr="00643B78">
        <w:tc>
          <w:tcPr>
            <w:tcW w:w="9781" w:type="dxa"/>
          </w:tcPr>
          <w:p w:rsidR="006B11E7" w:rsidRDefault="00643B78" w:rsidP="006B11E7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</w:t>
            </w:r>
            <w:r w:rsidR="006B11E7">
              <w:rPr>
                <w:color w:val="C00000"/>
                <w:sz w:val="24"/>
                <w:szCs w:val="24"/>
              </w:rPr>
              <w:t xml:space="preserve"> 1</w:t>
            </w:r>
            <w:r>
              <w:rPr>
                <w:color w:val="C00000"/>
                <w:sz w:val="24"/>
                <w:szCs w:val="24"/>
              </w:rPr>
              <w:t xml:space="preserve">:  </w:t>
            </w:r>
            <w:r w:rsidR="006B11E7" w:rsidRPr="006B11E7">
              <w:rPr>
                <w:color w:val="C00000"/>
                <w:sz w:val="24"/>
                <w:szCs w:val="24"/>
              </w:rPr>
              <w:t xml:space="preserve">Crear diseños de objetos y sistemas tecnológicos para resolver problemas o </w:t>
            </w:r>
          </w:p>
          <w:p w:rsidR="006B11E7" w:rsidRDefault="006B11E7" w:rsidP="006B11E7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</w:t>
            </w:r>
            <w:r w:rsidRPr="006B11E7">
              <w:rPr>
                <w:color w:val="C00000"/>
                <w:sz w:val="24"/>
                <w:szCs w:val="24"/>
              </w:rPr>
              <w:t>aprovechar oportunidades: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r w:rsidRPr="006B11E7">
              <w:rPr>
                <w:color w:val="C00000"/>
                <w:sz w:val="24"/>
                <w:szCs w:val="24"/>
              </w:rPr>
              <w:t xml:space="preserve">desde diversos ámbitos tecnológicos determinados y </w:t>
            </w:r>
          </w:p>
          <w:p w:rsidR="006B11E7" w:rsidRDefault="006B11E7" w:rsidP="006B11E7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</w:t>
            </w:r>
            <w:r w:rsidRPr="006B11E7">
              <w:rPr>
                <w:color w:val="C00000"/>
                <w:sz w:val="24"/>
                <w:szCs w:val="24"/>
              </w:rPr>
              <w:t xml:space="preserve">tópicos de otras asignaturas; representando sus ideas a través de dibujos a mano </w:t>
            </w:r>
          </w:p>
          <w:p w:rsidR="006B11E7" w:rsidRPr="00643B78" w:rsidRDefault="006B11E7" w:rsidP="006B11E7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</w:t>
            </w:r>
            <w:proofErr w:type="gramStart"/>
            <w:r w:rsidRPr="006B11E7">
              <w:rPr>
                <w:color w:val="C00000"/>
                <w:sz w:val="24"/>
                <w:szCs w:val="24"/>
              </w:rPr>
              <w:t>alzada</w:t>
            </w:r>
            <w:proofErr w:type="gramEnd"/>
            <w:r w:rsidRPr="006B11E7">
              <w:rPr>
                <w:color w:val="C00000"/>
                <w:sz w:val="24"/>
                <w:szCs w:val="24"/>
              </w:rPr>
              <w:t>, dibujo técnico o usando TIC; innovando con productos.</w:t>
            </w:r>
          </w:p>
          <w:p w:rsidR="00643B78" w:rsidRDefault="00643B78" w:rsidP="00643B78">
            <w:pPr>
              <w:rPr>
                <w:color w:val="C00000"/>
                <w:sz w:val="24"/>
                <w:szCs w:val="24"/>
              </w:rPr>
            </w:pPr>
          </w:p>
          <w:p w:rsidR="006B11E7" w:rsidRDefault="006B11E7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OBJETIVO 2: </w:t>
            </w:r>
            <w:r w:rsidRPr="006B11E7">
              <w:rPr>
                <w:color w:val="C00000"/>
                <w:sz w:val="24"/>
                <w:szCs w:val="24"/>
              </w:rPr>
              <w:t xml:space="preserve">Planificar la elaboración de objetos o servicios tecnológicos, incorporando la </w:t>
            </w:r>
          </w:p>
          <w:p w:rsidR="006B11E7" w:rsidRDefault="006B11E7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</w:t>
            </w:r>
            <w:r w:rsidRPr="006B11E7">
              <w:rPr>
                <w:color w:val="C00000"/>
                <w:sz w:val="24"/>
                <w:szCs w:val="24"/>
              </w:rPr>
              <w:t xml:space="preserve">secuencia de acciones, tiempos, costos y recursos necesarios o alternativos para </w:t>
            </w:r>
          </w:p>
          <w:p w:rsidR="006B11E7" w:rsidRDefault="006B11E7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</w:t>
            </w:r>
            <w:r w:rsidRPr="006B11E7">
              <w:rPr>
                <w:color w:val="C00000"/>
                <w:sz w:val="24"/>
                <w:szCs w:val="24"/>
              </w:rPr>
              <w:t xml:space="preserve">lograr el resultado deseado, y discutiendo las implicancias ambientales y sociales de </w:t>
            </w:r>
          </w:p>
          <w:p w:rsidR="006B11E7" w:rsidRPr="00643B78" w:rsidRDefault="006B11E7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</w:t>
            </w:r>
            <w:proofErr w:type="gramStart"/>
            <w:r w:rsidRPr="006B11E7">
              <w:rPr>
                <w:color w:val="C00000"/>
                <w:sz w:val="24"/>
                <w:szCs w:val="24"/>
              </w:rPr>
              <w:t>los</w:t>
            </w:r>
            <w:proofErr w:type="gramEnd"/>
            <w:r w:rsidRPr="006B11E7">
              <w:rPr>
                <w:color w:val="C00000"/>
                <w:sz w:val="24"/>
                <w:szCs w:val="24"/>
              </w:rPr>
              <w:t xml:space="preserve"> elementos considerados.</w:t>
            </w:r>
          </w:p>
        </w:tc>
      </w:tr>
      <w:tr w:rsidR="00643B78" w:rsidRPr="006B11E7" w:rsidTr="00643B78">
        <w:tc>
          <w:tcPr>
            <w:tcW w:w="9781" w:type="dxa"/>
          </w:tcPr>
          <w:p w:rsidR="00643B78" w:rsidRPr="006B11E7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6B11E7">
              <w:rPr>
                <w:sz w:val="28"/>
                <w:szCs w:val="28"/>
                <w:u w:val="single"/>
              </w:rPr>
              <w:t>ACTIVIDAD</w:t>
            </w:r>
          </w:p>
          <w:p w:rsidR="00643B78" w:rsidRPr="006B11E7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6B11E7" w:rsidRDefault="006B11E7" w:rsidP="006B11E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B11E7">
              <w:rPr>
                <w:b/>
                <w:bCs/>
                <w:sz w:val="28"/>
                <w:szCs w:val="28"/>
                <w:u w:val="single"/>
              </w:rPr>
              <w:t>Instrucciones proyecto tecnológico</w:t>
            </w:r>
          </w:p>
          <w:p w:rsidR="006B11E7" w:rsidRPr="006B11E7" w:rsidRDefault="006B11E7" w:rsidP="006B11E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>Estimados alumnos: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</w:p>
          <w:p w:rsidR="006B11E7" w:rsidRDefault="00A403A2" w:rsidP="006B1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Queridos  alumnos y alumnas  durante  éste primer  tiempo </w:t>
            </w:r>
            <w:r w:rsidR="006B11E7" w:rsidRPr="006B11E7">
              <w:rPr>
                <w:sz w:val="28"/>
                <w:szCs w:val="28"/>
              </w:rPr>
              <w:t xml:space="preserve">se trabajará con el </w:t>
            </w:r>
            <w:r w:rsidR="006B11E7" w:rsidRPr="006B11E7">
              <w:rPr>
                <w:b/>
                <w:bCs/>
                <w:sz w:val="28"/>
                <w:szCs w:val="28"/>
              </w:rPr>
              <w:t>“Proyecto de energía renovable</w:t>
            </w:r>
            <w:r w:rsidR="006B11E7" w:rsidRPr="006B11E7">
              <w:rPr>
                <w:sz w:val="28"/>
                <w:szCs w:val="28"/>
              </w:rPr>
              <w:t xml:space="preserve">”; </w:t>
            </w:r>
            <w:r>
              <w:rPr>
                <w:sz w:val="28"/>
                <w:szCs w:val="28"/>
              </w:rPr>
              <w:t xml:space="preserve">el  que tiene </w:t>
            </w:r>
            <w:r w:rsidR="006B11E7" w:rsidRPr="006B11E7">
              <w:rPr>
                <w:sz w:val="28"/>
                <w:szCs w:val="28"/>
              </w:rPr>
              <w:t xml:space="preserve"> varias etapas: </w:t>
            </w:r>
          </w:p>
          <w:p w:rsidR="006B11E7" w:rsidRPr="006B11E7" w:rsidRDefault="006B11E7" w:rsidP="006B11E7">
            <w:pPr>
              <w:rPr>
                <w:sz w:val="28"/>
                <w:szCs w:val="28"/>
              </w:rPr>
            </w:pPr>
          </w:p>
          <w:p w:rsidR="006B11E7" w:rsidRDefault="006B11E7" w:rsidP="006B11E7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>Planificación</w:t>
            </w:r>
          </w:p>
          <w:p w:rsidR="00F72EDB" w:rsidRPr="00F72EDB" w:rsidRDefault="00F72EDB" w:rsidP="00F72EDB">
            <w:pPr>
              <w:pStyle w:val="Prrafodelista"/>
              <w:ind w:left="1080"/>
              <w:rPr>
                <w:bCs/>
              </w:rPr>
            </w:pPr>
            <w:r w:rsidRPr="00F72EDB">
              <w:rPr>
                <w:bCs/>
              </w:rPr>
              <w:t>LES INVITO A VER EL SIGUIENTE VIDEO:</w:t>
            </w:r>
          </w:p>
          <w:p w:rsidR="00F72EDB" w:rsidRPr="00F72EDB" w:rsidRDefault="00F72EDB" w:rsidP="00F72EDB">
            <w:pPr>
              <w:pStyle w:val="Prrafodelista"/>
              <w:ind w:left="1080"/>
              <w:rPr>
                <w:bCs/>
              </w:rPr>
            </w:pPr>
            <w:r w:rsidRPr="00F72EDB">
              <w:rPr>
                <w:bCs/>
              </w:rPr>
              <w:t xml:space="preserve">                    https://www.youtube.com/watch?v=vyEEZmNEP7U</w:t>
            </w:r>
          </w:p>
          <w:p w:rsidR="00F72EDB" w:rsidRPr="006B11E7" w:rsidRDefault="00F72EDB" w:rsidP="00F72EDB">
            <w:pPr>
              <w:pStyle w:val="Prrafodelista"/>
              <w:ind w:left="1080"/>
              <w:rPr>
                <w:b/>
                <w:bCs/>
                <w:sz w:val="28"/>
                <w:szCs w:val="28"/>
              </w:rPr>
            </w:pPr>
            <w:r w:rsidRPr="00F72EDB">
              <w:rPr>
                <w:bCs/>
              </w:rPr>
              <w:t xml:space="preserve">                     FASES DEL PROCESO TECNOLÓGICO-PANTERA ROSA</w:t>
            </w:r>
          </w:p>
          <w:p w:rsidR="006B11E7" w:rsidRPr="006B11E7" w:rsidRDefault="006B11E7" w:rsidP="006B11E7">
            <w:pPr>
              <w:pStyle w:val="Prrafodelista"/>
              <w:ind w:left="1080"/>
              <w:rPr>
                <w:b/>
                <w:bCs/>
                <w:sz w:val="28"/>
                <w:szCs w:val="28"/>
              </w:rPr>
            </w:pPr>
          </w:p>
          <w:p w:rsidR="006B11E7" w:rsidRPr="006B11E7" w:rsidRDefault="006B11E7" w:rsidP="006B11E7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 xml:space="preserve">Proceso de construcción 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6B11E7">
              <w:rPr>
                <w:b/>
                <w:bCs/>
                <w:sz w:val="28"/>
                <w:szCs w:val="28"/>
              </w:rPr>
              <w:t xml:space="preserve">III. Producto final.  </w:t>
            </w:r>
          </w:p>
          <w:p w:rsid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t>Tiempo estimado</w:t>
            </w:r>
            <w:r w:rsidRPr="006B11E7">
              <w:rPr>
                <w:b/>
                <w:bCs/>
                <w:sz w:val="28"/>
                <w:szCs w:val="28"/>
              </w:rPr>
              <w:t xml:space="preserve">: 5 semanas </w:t>
            </w:r>
          </w:p>
          <w:p w:rsidR="006B11E7" w:rsidRDefault="006B11E7" w:rsidP="006B11E7">
            <w:pPr>
              <w:rPr>
                <w:b/>
                <w:bCs/>
                <w:sz w:val="28"/>
                <w:szCs w:val="28"/>
              </w:rPr>
            </w:pP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</w:p>
          <w:p w:rsidR="006B11E7" w:rsidRDefault="006B11E7" w:rsidP="006B11E7">
            <w:pPr>
              <w:rPr>
                <w:b/>
                <w:bCs/>
                <w:sz w:val="28"/>
                <w:szCs w:val="28"/>
                <w:u w:val="single"/>
              </w:rPr>
            </w:pPr>
            <w:r w:rsidRPr="006B11E7"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Pr="006B11E7">
              <w:rPr>
                <w:b/>
                <w:bCs/>
                <w:sz w:val="28"/>
                <w:szCs w:val="28"/>
                <w:u w:val="single"/>
              </w:rPr>
              <w:t xml:space="preserve">Programa de actividades 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 xml:space="preserve">1.Ver video: Energías renovables </w:t>
            </w:r>
          </w:p>
          <w:p w:rsidR="006B11E7" w:rsidRDefault="006B11E7" w:rsidP="006B11E7">
            <w:pPr>
              <w:rPr>
                <w:rStyle w:val="Hipervncul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hyperlink r:id="rId8" w:history="1">
              <w:r w:rsidRPr="006B11E7">
                <w:rPr>
                  <w:rStyle w:val="Hipervnculo"/>
                  <w:sz w:val="28"/>
                  <w:szCs w:val="28"/>
                </w:rPr>
                <w:t>https://www.youtube.com/watch?v=pKm6Y0oCs9Y</w:t>
              </w:r>
            </w:hyperlink>
          </w:p>
          <w:p w:rsidR="006B11E7" w:rsidRPr="006B11E7" w:rsidRDefault="006B11E7" w:rsidP="006B11E7">
            <w:pPr>
              <w:rPr>
                <w:sz w:val="28"/>
                <w:szCs w:val="28"/>
              </w:rPr>
            </w:pPr>
          </w:p>
          <w:p w:rsid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>Responder usando su cuaderno: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</w:p>
          <w:p w:rsidR="006B11E7" w:rsidRPr="006B11E7" w:rsidRDefault="006B11E7" w:rsidP="006B11E7">
            <w:pPr>
              <w:rPr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t>a. Indicar Características de las energías renovables</w:t>
            </w:r>
          </w:p>
          <w:p w:rsidR="006B11E7" w:rsidRDefault="006B11E7" w:rsidP="006B11E7">
            <w:pPr>
              <w:rPr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t xml:space="preserve">b. Mencionar algunas de ellas </w:t>
            </w:r>
          </w:p>
          <w:p w:rsidR="006B11E7" w:rsidRPr="006B11E7" w:rsidRDefault="006B11E7" w:rsidP="006B11E7">
            <w:pPr>
              <w:rPr>
                <w:sz w:val="28"/>
                <w:szCs w:val="28"/>
              </w:rPr>
            </w:pPr>
          </w:p>
          <w:p w:rsid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>3.Completar ficha de planificación (anexada)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 xml:space="preserve">4.ver video: Maqueta a construir que puede ser  solar o/eólica </w:t>
            </w:r>
          </w:p>
          <w:p w:rsidR="006B11E7" w:rsidRDefault="006B11E7" w:rsidP="006B11E7">
            <w:pPr>
              <w:rPr>
                <w:rStyle w:val="Hipervnculo"/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t xml:space="preserve">link </w:t>
            </w:r>
            <w:hyperlink r:id="rId9" w:history="1">
              <w:r w:rsidRPr="006B11E7">
                <w:rPr>
                  <w:rStyle w:val="Hipervnculo"/>
                  <w:sz w:val="28"/>
                  <w:szCs w:val="28"/>
                </w:rPr>
                <w:t>https://www.youtube.com/watch?v=rFUkeqLT9xc</w:t>
              </w:r>
            </w:hyperlink>
          </w:p>
          <w:p w:rsidR="006B11E7" w:rsidRPr="006B11E7" w:rsidRDefault="006B11E7" w:rsidP="006B11E7">
            <w:pPr>
              <w:rPr>
                <w:sz w:val="28"/>
                <w:szCs w:val="28"/>
              </w:rPr>
            </w:pP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>5.Lea todas las indicaciones para trabajar con el proyecto de la maqueta eólica o solar</w:t>
            </w:r>
          </w:p>
          <w:p w:rsidR="006B11E7" w:rsidRPr="006B11E7" w:rsidRDefault="006B11E7" w:rsidP="006B11E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t>Los materiales pueden ser de una caja de cartón como la que se ve en el video.</w:t>
            </w:r>
          </w:p>
          <w:p w:rsidR="006B11E7" w:rsidRPr="006B11E7" w:rsidRDefault="006B11E7" w:rsidP="006B11E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t>Pegamento que facilite la adherencia de las piezas.</w:t>
            </w:r>
          </w:p>
          <w:p w:rsidR="006B11E7" w:rsidRPr="006B11E7" w:rsidRDefault="006B11E7" w:rsidP="006B11E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lastRenderedPageBreak/>
              <w:t xml:space="preserve">Se debe ocupar una base (cartón, </w:t>
            </w:r>
            <w:proofErr w:type="spellStart"/>
            <w:r w:rsidRPr="006B11E7">
              <w:rPr>
                <w:sz w:val="28"/>
                <w:szCs w:val="28"/>
              </w:rPr>
              <w:t>trupan</w:t>
            </w:r>
            <w:proofErr w:type="spellEnd"/>
            <w:r w:rsidRPr="006B11E7">
              <w:rPr>
                <w:sz w:val="28"/>
                <w:szCs w:val="28"/>
              </w:rPr>
              <w:t xml:space="preserve"> </w:t>
            </w:r>
            <w:proofErr w:type="spellStart"/>
            <w:r w:rsidRPr="006B11E7">
              <w:rPr>
                <w:sz w:val="28"/>
                <w:szCs w:val="28"/>
              </w:rPr>
              <w:t>mdf</w:t>
            </w:r>
            <w:proofErr w:type="spellEnd"/>
            <w:r w:rsidRPr="006B11E7">
              <w:rPr>
                <w:sz w:val="28"/>
                <w:szCs w:val="28"/>
              </w:rPr>
              <w:t xml:space="preserve"> 3 mm) o material que tenga en su poder para colocar la casa terminada.</w:t>
            </w:r>
          </w:p>
          <w:p w:rsidR="006B11E7" w:rsidRPr="006B11E7" w:rsidRDefault="006B11E7" w:rsidP="006B11E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t>Cualquier accesorio que indique el video para la casa, use reemplazos (lo que tenga)</w:t>
            </w:r>
          </w:p>
          <w:p w:rsidR="006B11E7" w:rsidRPr="006B11E7" w:rsidRDefault="006B11E7" w:rsidP="006B11E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sz w:val="28"/>
                <w:szCs w:val="28"/>
              </w:rPr>
            </w:pPr>
            <w:r w:rsidRPr="006B11E7">
              <w:rPr>
                <w:sz w:val="28"/>
                <w:szCs w:val="28"/>
              </w:rPr>
              <w:t xml:space="preserve">Posteriormente, se indicará los materiales (celdas y motorcitos) para generar la energía que </w:t>
            </w:r>
            <w:r w:rsidRPr="006B11E7">
              <w:rPr>
                <w:b/>
                <w:bCs/>
                <w:sz w:val="28"/>
                <w:szCs w:val="28"/>
                <w:u w:val="single"/>
              </w:rPr>
              <w:t>por el momento no es prioritario.</w:t>
            </w:r>
          </w:p>
          <w:p w:rsidR="006B11E7" w:rsidRPr="006B11E7" w:rsidRDefault="006B11E7" w:rsidP="006B11E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 xml:space="preserve">Medidas de las piezas de la maqueta 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>Pieza 1                                                           Pieza 2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39314E49" wp14:editId="33951CFD">
                  <wp:extent cx="2057065" cy="885825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672" cy="89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11E7"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7A85E0E9" wp14:editId="7D124406">
                  <wp:extent cx="2057400" cy="86677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00" cy="870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>Pieza 3                                                            Pieza 4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40C8A446" wp14:editId="6C52E246">
                  <wp:extent cx="2057400" cy="111442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11E7"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42BF9742" wp14:editId="4B1A9452">
                  <wp:extent cx="1859761" cy="1123950"/>
                  <wp:effectExtent l="0" t="0" r="762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710" cy="11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b/>
                <w:bCs/>
                <w:sz w:val="28"/>
                <w:szCs w:val="28"/>
              </w:rPr>
              <w:t>Pieza 5</w:t>
            </w:r>
          </w:p>
          <w:p w:rsidR="006B11E7" w:rsidRPr="006B11E7" w:rsidRDefault="006B11E7" w:rsidP="006B11E7">
            <w:pPr>
              <w:rPr>
                <w:b/>
                <w:bCs/>
                <w:sz w:val="28"/>
                <w:szCs w:val="28"/>
              </w:rPr>
            </w:pPr>
            <w:r w:rsidRPr="006B11E7"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55B8E35B" wp14:editId="30F70488">
                  <wp:extent cx="3837305" cy="885825"/>
                  <wp:effectExtent l="0" t="0" r="0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4663" cy="8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11E7" w:rsidRPr="006B11E7" w:rsidRDefault="006B11E7" w:rsidP="006B11E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11E7">
              <w:rPr>
                <w:b/>
                <w:bCs/>
                <w:color w:val="FF0000"/>
                <w:sz w:val="28"/>
                <w:szCs w:val="28"/>
              </w:rPr>
              <w:t>Recuerde solo es necesario hacer lo que se le pida.</w:t>
            </w:r>
          </w:p>
          <w:p w:rsidR="002E09BD" w:rsidRDefault="006B11E7" w:rsidP="006B11E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B11E7">
              <w:rPr>
                <w:b/>
                <w:bCs/>
                <w:color w:val="FF0000"/>
                <w:sz w:val="28"/>
                <w:szCs w:val="28"/>
              </w:rPr>
              <w:t>Puedes dedicar 2 horas a la semana para efectuar este proyecto.</w:t>
            </w:r>
          </w:p>
          <w:p w:rsidR="00A403A2" w:rsidRDefault="00A403A2" w:rsidP="006B11E7">
            <w:pPr>
              <w:rPr>
                <w:b/>
                <w:bCs/>
                <w:sz w:val="28"/>
                <w:szCs w:val="28"/>
              </w:rPr>
            </w:pPr>
          </w:p>
          <w:p w:rsidR="00F72EDB" w:rsidRDefault="00F72EDB" w:rsidP="006B11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CUALQUIER  DUDA, POR FAVOR COMUNICARSE  A MI CORREO: </w:t>
            </w:r>
            <w:hyperlink r:id="rId15" w:history="1">
              <w:r w:rsidRPr="000C1B9E">
                <w:rPr>
                  <w:rStyle w:val="Hipervnculo"/>
                  <w:b/>
                  <w:bCs/>
                  <w:sz w:val="28"/>
                  <w:szCs w:val="28"/>
                </w:rPr>
                <w:t>tiasandravidal@gmail.com</w:t>
              </w:r>
            </w:hyperlink>
          </w:p>
          <w:p w:rsidR="00F72EDB" w:rsidRDefault="00F72EDB" w:rsidP="006B11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TAMBIÉN LES INVITO A VISITAR MI BLOG:  tia-sandra-vidal.webnode.cl</w:t>
            </w:r>
          </w:p>
          <w:p w:rsidR="00F72EDB" w:rsidRDefault="00F72EDB" w:rsidP="006B11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ALLÍ  ENCONTRARÁS MAS INFORMACIÓN SOBRE LAS ACTIVIDADES A REALIZAR Y EXPLICACIONES.</w:t>
            </w:r>
          </w:p>
          <w:p w:rsidR="00F72EDB" w:rsidRPr="00A403A2" w:rsidRDefault="00F72EDB" w:rsidP="006B11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SÍ,   LES RUEGO,   QUE  COMIENCEN A ENTRAR AL BLOG, 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DESDE  EL  JUEVES 26 DE MARZO, YA QUE ESTOY ACTUALIZÁNDOLO.</w:t>
            </w:r>
          </w:p>
        </w:tc>
      </w:tr>
    </w:tbl>
    <w:p w:rsidR="006B11E7" w:rsidRDefault="006B11E7"/>
    <w:sectPr w:rsidR="006B11E7" w:rsidSect="004A50B4">
      <w:headerReference w:type="defaul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9E" w:rsidRDefault="0060579E" w:rsidP="006B242A">
      <w:pPr>
        <w:spacing w:after="0" w:line="240" w:lineRule="auto"/>
      </w:pPr>
      <w:r>
        <w:separator/>
      </w:r>
    </w:p>
  </w:endnote>
  <w:endnote w:type="continuationSeparator" w:id="0">
    <w:p w:rsidR="0060579E" w:rsidRDefault="0060579E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9E" w:rsidRDefault="0060579E" w:rsidP="006B242A">
      <w:pPr>
        <w:spacing w:after="0" w:line="240" w:lineRule="auto"/>
      </w:pPr>
      <w:r>
        <w:separator/>
      </w:r>
    </w:p>
  </w:footnote>
  <w:footnote w:type="continuationSeparator" w:id="0">
    <w:p w:rsidR="0060579E" w:rsidRDefault="0060579E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1009650" cy="1028700"/>
              <wp:effectExtent l="0" t="0" r="19050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847725" cy="933450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18" cy="935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-16.05pt;margin-top:-17.4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847725" cy="933450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18" cy="935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2E09BD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ASIGNATURA: TECNOLOGÍA</w:t>
        </w:r>
        <w:r w:rsidR="006B11E7">
          <w:rPr>
            <w:b/>
            <w:i/>
          </w:rPr>
          <w:t xml:space="preserve"> 6</w:t>
        </w:r>
        <w:r w:rsidR="00A357DD">
          <w:rPr>
            <w:b/>
            <w:i/>
          </w:rPr>
          <w:t>° BÁSICO</w:t>
        </w:r>
        <w:r w:rsidR="006B11E7">
          <w:rPr>
            <w:b/>
            <w:i/>
          </w:rPr>
          <w:t>S</w:t>
        </w:r>
        <w:r w:rsidRPr="00643B78"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</w:t>
        </w:r>
        <w:r w:rsidR="006B11E7">
          <w:rPr>
            <w:b/>
            <w:i/>
          </w:rPr>
          <w:t>S</w:t>
        </w:r>
        <w:r w:rsidRPr="00643B78">
          <w:rPr>
            <w:b/>
            <w:i/>
          </w:rPr>
          <w:t xml:space="preserve">: </w:t>
        </w:r>
        <w:r w:rsidR="006B11E7">
          <w:rPr>
            <w:b/>
            <w:i/>
          </w:rPr>
          <w:t xml:space="preserve">BERNARDITA CASTAÑEDA Y </w:t>
        </w:r>
        <w:r w:rsidRPr="00643B78">
          <w:rPr>
            <w:b/>
            <w:i/>
          </w:rPr>
          <w:t>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4644A"/>
    <w:multiLevelType w:val="hybridMultilevel"/>
    <w:tmpl w:val="B950E1E4"/>
    <w:lvl w:ilvl="0" w:tplc="A92EE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7AC82EB8"/>
    <w:multiLevelType w:val="hybridMultilevel"/>
    <w:tmpl w:val="1F22BD2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F4B34"/>
    <w:multiLevelType w:val="hybridMultilevel"/>
    <w:tmpl w:val="D318DEFA"/>
    <w:lvl w:ilvl="0" w:tplc="C5D651AE">
      <w:start w:val="5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6CE6"/>
    <w:rsid w:val="00136F34"/>
    <w:rsid w:val="001C1F93"/>
    <w:rsid w:val="001D1EC0"/>
    <w:rsid w:val="002E09BD"/>
    <w:rsid w:val="003A06F7"/>
    <w:rsid w:val="003A3739"/>
    <w:rsid w:val="003E5E92"/>
    <w:rsid w:val="00476E8A"/>
    <w:rsid w:val="00495407"/>
    <w:rsid w:val="004A50B4"/>
    <w:rsid w:val="004E16DD"/>
    <w:rsid w:val="00505658"/>
    <w:rsid w:val="00557687"/>
    <w:rsid w:val="005677BE"/>
    <w:rsid w:val="0060579E"/>
    <w:rsid w:val="00643B78"/>
    <w:rsid w:val="006B11E7"/>
    <w:rsid w:val="006B242A"/>
    <w:rsid w:val="008145F2"/>
    <w:rsid w:val="0084423B"/>
    <w:rsid w:val="00852050"/>
    <w:rsid w:val="009556A8"/>
    <w:rsid w:val="009B44E6"/>
    <w:rsid w:val="00A107F9"/>
    <w:rsid w:val="00A357DD"/>
    <w:rsid w:val="00A403A2"/>
    <w:rsid w:val="00A4229F"/>
    <w:rsid w:val="00A56F46"/>
    <w:rsid w:val="00A62CA1"/>
    <w:rsid w:val="00A85BAB"/>
    <w:rsid w:val="00AD518C"/>
    <w:rsid w:val="00AD532E"/>
    <w:rsid w:val="00B3608D"/>
    <w:rsid w:val="00BD69EB"/>
    <w:rsid w:val="00BE3F12"/>
    <w:rsid w:val="00BF3DC5"/>
    <w:rsid w:val="00C2276E"/>
    <w:rsid w:val="00C73548"/>
    <w:rsid w:val="00D20E04"/>
    <w:rsid w:val="00D37BA6"/>
    <w:rsid w:val="00D730AB"/>
    <w:rsid w:val="00EE7279"/>
    <w:rsid w:val="00F224B0"/>
    <w:rsid w:val="00F6013D"/>
    <w:rsid w:val="00F72EDB"/>
    <w:rsid w:val="00F733A4"/>
    <w:rsid w:val="00FA76C0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Km6Y0oCs9Y" TargetMode="Externa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tiasandravidal@gmail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FUkeqLT9xc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145D9E"/>
    <w:rsid w:val="003525E3"/>
    <w:rsid w:val="007F2DBA"/>
    <w:rsid w:val="00C5432D"/>
    <w:rsid w:val="00D101C8"/>
    <w:rsid w:val="00E6289E"/>
    <w:rsid w:val="00F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TECNOLOGÍA 6° BÁSICOS.</dc:subject>
  <dc:creator>PROFESORAS: BERNARDITA CASTAÑEDA Y SANDRA VIDAL.</dc:creator>
  <cp:lastModifiedBy>Microsoft</cp:lastModifiedBy>
  <cp:revision>22</cp:revision>
  <dcterms:created xsi:type="dcterms:W3CDTF">2020-03-17T13:12:00Z</dcterms:created>
  <dcterms:modified xsi:type="dcterms:W3CDTF">2020-03-24T16:02:00Z</dcterms:modified>
</cp:coreProperties>
</file>